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00EFB" w14:textId="14311966" w:rsidR="0017612F" w:rsidRPr="0017612F" w:rsidRDefault="0017612F" w:rsidP="00DC73C3">
      <w:pPr>
        <w:pStyle w:val="Text1"/>
        <w:jc w:val="both"/>
        <w:rPr>
          <w:b/>
          <w:sz w:val="24"/>
          <w:szCs w:val="24"/>
          <w:u w:val="single"/>
          <w:lang w:val="nl-NL"/>
        </w:rPr>
      </w:pPr>
      <w:r w:rsidRPr="0017612F">
        <w:rPr>
          <w:b/>
          <w:sz w:val="24"/>
          <w:szCs w:val="24"/>
          <w:u w:val="single"/>
          <w:lang w:val="nl-NL"/>
        </w:rPr>
        <w:t xml:space="preserve">Kandidaatstelling als lid van een beleidscel </w:t>
      </w:r>
      <w:r w:rsidR="00DC73C3">
        <w:rPr>
          <w:b/>
          <w:sz w:val="24"/>
          <w:szCs w:val="24"/>
          <w:u w:val="single"/>
          <w:lang w:val="nl-NL"/>
        </w:rPr>
        <w:t>Peddelsport Vlaanderen</w:t>
      </w:r>
    </w:p>
    <w:p w14:paraId="5A1B7ABD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6B409068" w14:textId="3FA8A885" w:rsidR="0017612F" w:rsidRPr="0017612F" w:rsidRDefault="0017612F" w:rsidP="00DC73C3">
      <w:pPr>
        <w:pStyle w:val="Text1"/>
        <w:jc w:val="both"/>
        <w:rPr>
          <w:i/>
          <w:sz w:val="22"/>
          <w:szCs w:val="22"/>
          <w:lang w:val="nl-NL"/>
        </w:rPr>
      </w:pPr>
      <w:r w:rsidRPr="0017612F">
        <w:rPr>
          <w:i/>
          <w:sz w:val="22"/>
          <w:szCs w:val="22"/>
          <w:lang w:val="nl-NL"/>
        </w:rPr>
        <w:t>Nota: B</w:t>
      </w:r>
      <w:proofErr w:type="spellStart"/>
      <w:r w:rsidRPr="0017612F">
        <w:rPr>
          <w:i/>
          <w:sz w:val="22"/>
          <w:szCs w:val="22"/>
          <w:lang w:val="nl-BE"/>
        </w:rPr>
        <w:t>eleidscellen</w:t>
      </w:r>
      <w:proofErr w:type="spellEnd"/>
      <w:r w:rsidRPr="0017612F">
        <w:rPr>
          <w:i/>
          <w:sz w:val="22"/>
          <w:szCs w:val="22"/>
          <w:lang w:val="nl-BE"/>
        </w:rPr>
        <w:t xml:space="preserve"> hebben tot doel besluitvorming te versnellen en bestuurscapaciteit en betrokkenheid te verhogen, de agenda van </w:t>
      </w:r>
      <w:r w:rsidR="00DC73C3">
        <w:rPr>
          <w:i/>
          <w:sz w:val="22"/>
          <w:szCs w:val="22"/>
          <w:lang w:val="nl-BE"/>
        </w:rPr>
        <w:t>het Bestuursorgaan</w:t>
      </w:r>
      <w:r w:rsidRPr="0017612F">
        <w:rPr>
          <w:i/>
          <w:sz w:val="22"/>
          <w:szCs w:val="22"/>
          <w:lang w:val="nl-BE"/>
        </w:rPr>
        <w:t xml:space="preserve"> te ontvetten.  U kandideert voor een beleidsondersteunende functie die niet discipline gebonden is. Meer info over beleidscellen is terug te vinden in </w:t>
      </w:r>
      <w:r w:rsidRPr="0017612F">
        <w:rPr>
          <w:i/>
          <w:sz w:val="22"/>
          <w:szCs w:val="22"/>
          <w:lang w:val="nl-NL"/>
        </w:rPr>
        <w:t xml:space="preserve">het </w:t>
      </w:r>
      <w:r w:rsidR="00DC73C3">
        <w:rPr>
          <w:i/>
          <w:sz w:val="22"/>
          <w:szCs w:val="22"/>
          <w:lang w:val="nl-NL"/>
        </w:rPr>
        <w:t>Intern Reglement</w:t>
      </w:r>
      <w:r w:rsidRPr="0017612F">
        <w:rPr>
          <w:i/>
          <w:sz w:val="22"/>
          <w:szCs w:val="22"/>
          <w:lang w:val="nl-NL"/>
        </w:rPr>
        <w:t>. U kandideert in dit geval als lid van de beleidscel en niet als lid van de raad van bestuur.</w:t>
      </w:r>
    </w:p>
    <w:p w14:paraId="26F0C744" w14:textId="77777777" w:rsidR="0017612F" w:rsidRPr="0017612F" w:rsidRDefault="0017612F" w:rsidP="00DC73C3">
      <w:pPr>
        <w:pStyle w:val="Text1"/>
        <w:jc w:val="both"/>
        <w:rPr>
          <w:i/>
          <w:sz w:val="22"/>
          <w:szCs w:val="22"/>
          <w:lang w:val="nl-BE"/>
        </w:rPr>
      </w:pPr>
      <w:r w:rsidRPr="0017612F">
        <w:rPr>
          <w:i/>
          <w:sz w:val="22"/>
          <w:szCs w:val="22"/>
          <w:lang w:val="nl-BE"/>
        </w:rPr>
        <w:t>De kandidaat is akkoord om ‘deze’ gegevens te versturen naar de effectieve leden (clubbesturen)</w:t>
      </w:r>
    </w:p>
    <w:p w14:paraId="7E193B50" w14:textId="77777777" w:rsidR="0017612F" w:rsidRPr="0017612F" w:rsidRDefault="0017612F" w:rsidP="00DC73C3">
      <w:pPr>
        <w:pStyle w:val="Text1"/>
        <w:jc w:val="both"/>
        <w:rPr>
          <w:i/>
          <w:sz w:val="22"/>
          <w:szCs w:val="22"/>
          <w:lang w:val="nl-BE"/>
        </w:rPr>
      </w:pPr>
      <w:r w:rsidRPr="0017612F">
        <w:rPr>
          <w:i/>
          <w:sz w:val="22"/>
          <w:szCs w:val="22"/>
          <w:lang w:val="nl-BE"/>
        </w:rPr>
        <w:t>De stemming op de AV is geheim. Er zullen geen identificatiegegevens gebruikt worden</w:t>
      </w:r>
    </w:p>
    <w:p w14:paraId="2905746F" w14:textId="77777777" w:rsidR="0017612F" w:rsidRPr="0017612F" w:rsidRDefault="0017612F" w:rsidP="00DC73C3">
      <w:pPr>
        <w:pStyle w:val="Text1"/>
        <w:jc w:val="both"/>
        <w:rPr>
          <w:i/>
          <w:sz w:val="22"/>
          <w:szCs w:val="22"/>
          <w:lang w:val="nl-BE"/>
        </w:rPr>
      </w:pPr>
    </w:p>
    <w:p w14:paraId="51509047" w14:textId="77777777" w:rsidR="0017612F" w:rsidRPr="0017612F" w:rsidRDefault="0017612F" w:rsidP="00DC73C3">
      <w:pPr>
        <w:pStyle w:val="Text1"/>
        <w:jc w:val="both"/>
        <w:rPr>
          <w:b/>
          <w:i/>
          <w:sz w:val="22"/>
          <w:szCs w:val="22"/>
          <w:lang w:val="nl-NL"/>
        </w:rPr>
      </w:pPr>
    </w:p>
    <w:p w14:paraId="1ABBD859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>Naam en voornaam:</w:t>
      </w:r>
    </w:p>
    <w:p w14:paraId="33679F08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294CC170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>Club (slechts 1 vermelden):</w:t>
      </w:r>
    </w:p>
    <w:p w14:paraId="00A59CC4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6C7BABB8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 xml:space="preserve">Geef aan welke beleidscel: (competitiesport, jeugd &amp; opleiding, wetgeving en infrastructuur, marketing en communicatie, gezond en ethisch sporten) </w:t>
      </w:r>
    </w:p>
    <w:p w14:paraId="5F77AB9A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0CFF1EC5" w14:textId="77777777" w:rsidR="0017612F" w:rsidRPr="0017612F" w:rsidRDefault="0017612F" w:rsidP="00DC73C3">
      <w:pPr>
        <w:pStyle w:val="Text1"/>
        <w:jc w:val="both"/>
        <w:rPr>
          <w:sz w:val="22"/>
          <w:szCs w:val="22"/>
          <w:lang w:val="nl-BE"/>
        </w:rPr>
      </w:pPr>
      <w:r w:rsidRPr="0017612F">
        <w:rPr>
          <w:b/>
          <w:sz w:val="22"/>
          <w:szCs w:val="22"/>
          <w:lang w:val="nl-NL"/>
        </w:rPr>
        <w:t>Beschrijf kort je affiniteit met peddelsporten en de federatie</w:t>
      </w:r>
      <w:r w:rsidRPr="0017612F">
        <w:rPr>
          <w:sz w:val="22"/>
          <w:szCs w:val="22"/>
          <w:lang w:val="nl-BE"/>
        </w:rPr>
        <w:t xml:space="preserve"> :</w:t>
      </w:r>
    </w:p>
    <w:p w14:paraId="324C2DA8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2F804173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>Hoogste diploma relevant voor de beleidscel (</w:t>
      </w:r>
      <w:r w:rsidRPr="0017612F">
        <w:rPr>
          <w:i/>
          <w:sz w:val="22"/>
          <w:szCs w:val="22"/>
          <w:lang w:val="nl-NL"/>
        </w:rPr>
        <w:t xml:space="preserve">bv.: initiator kano-kajak / instructeur B wildwater / bachelor </w:t>
      </w:r>
      <w:proofErr w:type="spellStart"/>
      <w:r w:rsidRPr="0017612F">
        <w:rPr>
          <w:i/>
          <w:sz w:val="22"/>
          <w:szCs w:val="22"/>
          <w:lang w:val="nl-NL"/>
        </w:rPr>
        <w:t>L.O.</w:t>
      </w:r>
      <w:proofErr w:type="spellEnd"/>
      <w:r w:rsidRPr="0017612F">
        <w:rPr>
          <w:i/>
          <w:sz w:val="22"/>
          <w:szCs w:val="22"/>
          <w:lang w:val="nl-NL"/>
        </w:rPr>
        <w:t xml:space="preserve"> / Communicatie / Marketing / (para)medisch …):</w:t>
      </w:r>
      <w:r w:rsidRPr="0017612F">
        <w:rPr>
          <w:b/>
          <w:sz w:val="22"/>
          <w:szCs w:val="22"/>
          <w:lang w:val="nl-NL"/>
        </w:rPr>
        <w:t xml:space="preserve">  </w:t>
      </w:r>
    </w:p>
    <w:p w14:paraId="665BB430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671C865A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 xml:space="preserve">Andere relevante vaardigheden </w:t>
      </w:r>
      <w:r w:rsidRPr="0017612F">
        <w:rPr>
          <w:i/>
          <w:sz w:val="22"/>
          <w:szCs w:val="22"/>
          <w:lang w:val="nl-NL"/>
        </w:rPr>
        <w:t>[bv.: (mede)organisator van evenementen, scheidsrechter, (club)bestuurder, …]</w:t>
      </w:r>
    </w:p>
    <w:p w14:paraId="4C5B20A2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5EFFBCF1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14005E71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  <w:r w:rsidRPr="0017612F">
        <w:rPr>
          <w:b/>
          <w:sz w:val="22"/>
          <w:szCs w:val="22"/>
          <w:lang w:val="nl-NL"/>
        </w:rPr>
        <w:t>Motivatie:</w:t>
      </w:r>
    </w:p>
    <w:p w14:paraId="6D33D650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78B19CEA" w14:textId="77777777" w:rsidR="0017612F" w:rsidRPr="0017612F" w:rsidRDefault="0017612F" w:rsidP="00DC73C3">
      <w:pPr>
        <w:pStyle w:val="Text1"/>
        <w:jc w:val="both"/>
        <w:rPr>
          <w:sz w:val="22"/>
          <w:szCs w:val="22"/>
          <w:lang w:val="nl-BE"/>
        </w:rPr>
      </w:pPr>
    </w:p>
    <w:p w14:paraId="50DDC5E7" w14:textId="77777777" w:rsidR="0017612F" w:rsidRPr="0017612F" w:rsidRDefault="0017612F" w:rsidP="00DC73C3">
      <w:pPr>
        <w:pStyle w:val="Text1"/>
        <w:jc w:val="both"/>
        <w:rPr>
          <w:sz w:val="22"/>
          <w:szCs w:val="22"/>
          <w:lang w:val="nl-BE"/>
        </w:rPr>
      </w:pPr>
    </w:p>
    <w:p w14:paraId="66FE035C" w14:textId="77777777" w:rsidR="0017612F" w:rsidRPr="0017612F" w:rsidRDefault="0017612F" w:rsidP="00DC73C3">
      <w:pPr>
        <w:pStyle w:val="Text1"/>
        <w:jc w:val="both"/>
        <w:rPr>
          <w:sz w:val="22"/>
          <w:szCs w:val="22"/>
          <w:lang w:val="nl-BE"/>
        </w:rPr>
      </w:pPr>
    </w:p>
    <w:p w14:paraId="39D3D576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3742F084" w14:textId="77777777" w:rsidR="0017612F" w:rsidRPr="0017612F" w:rsidRDefault="0017612F" w:rsidP="00DC73C3">
      <w:pPr>
        <w:pStyle w:val="Text1"/>
        <w:jc w:val="both"/>
        <w:rPr>
          <w:b/>
          <w:sz w:val="22"/>
          <w:szCs w:val="22"/>
          <w:lang w:val="nl-NL"/>
        </w:rPr>
      </w:pPr>
    </w:p>
    <w:p w14:paraId="2ABC06F8" w14:textId="74BFD11D" w:rsidR="0017612F" w:rsidRPr="00DC73C3" w:rsidRDefault="0017612F" w:rsidP="00DC73C3">
      <w:pPr>
        <w:pStyle w:val="Text1"/>
        <w:jc w:val="both"/>
        <w:rPr>
          <w:sz w:val="22"/>
          <w:szCs w:val="22"/>
          <w:lang w:val="nl-BE"/>
        </w:rPr>
      </w:pPr>
      <w:r w:rsidRPr="0017612F">
        <w:rPr>
          <w:b/>
          <w:sz w:val="22"/>
          <w:szCs w:val="22"/>
          <w:lang w:val="nl-NL"/>
        </w:rPr>
        <w:t xml:space="preserve">Alle bestuurders en afgevaardigden van </w:t>
      </w:r>
      <w:r w:rsidR="00DC73C3">
        <w:rPr>
          <w:b/>
          <w:sz w:val="22"/>
          <w:szCs w:val="22"/>
          <w:lang w:val="nl-NL"/>
        </w:rPr>
        <w:t>PV</w:t>
      </w:r>
      <w:r w:rsidRPr="0017612F">
        <w:rPr>
          <w:b/>
          <w:sz w:val="22"/>
          <w:szCs w:val="22"/>
          <w:lang w:val="nl-NL"/>
        </w:rPr>
        <w:t xml:space="preserve"> hebben een specifieke verantwoordelijkheid voor het handhaven van de integriteit en de reputatie van </w:t>
      </w:r>
      <w:r w:rsidR="00DC73C3">
        <w:rPr>
          <w:b/>
          <w:sz w:val="22"/>
          <w:szCs w:val="22"/>
          <w:lang w:val="nl-NL"/>
        </w:rPr>
        <w:t>PV</w:t>
      </w:r>
      <w:r w:rsidRPr="0017612F">
        <w:rPr>
          <w:b/>
          <w:sz w:val="22"/>
          <w:szCs w:val="22"/>
          <w:lang w:val="nl-NL"/>
        </w:rPr>
        <w:t xml:space="preserve"> en dienen derhalve te verzekeren dat deze specifieke verantwoordelijkheid tot uiting komt. Zijn er zaken zakelijke of familiale betrekkingen waarmee rekening gehouden dient te worden?</w:t>
      </w:r>
    </w:p>
    <w:sectPr w:rsidR="0017612F" w:rsidRPr="00DC73C3" w:rsidSect="00DF3D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5CB40" w14:textId="77777777" w:rsidR="00DC73C3" w:rsidRDefault="00DC73C3" w:rsidP="00DC73C3">
      <w:r>
        <w:separator/>
      </w:r>
    </w:p>
  </w:endnote>
  <w:endnote w:type="continuationSeparator" w:id="0">
    <w:p w14:paraId="15326BFD" w14:textId="77777777" w:rsidR="00DC73C3" w:rsidRDefault="00DC73C3" w:rsidP="00DC7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e Kabel">
    <w:altName w:val="Calibri"/>
    <w:panose1 w:val="00000000000000000000"/>
    <w:charset w:val="4D"/>
    <w:family w:val="swiss"/>
    <w:notTrueType/>
    <w:pitch w:val="variable"/>
    <w:sig w:usb0="A00000EF" w:usb1="5000247B" w:usb2="00000008" w:usb3="00000000" w:csb0="00000093" w:csb1="00000000"/>
  </w:font>
  <w:font w:name="Neue Kabel Medium">
    <w:altName w:val="Calibri"/>
    <w:panose1 w:val="00000000000000000000"/>
    <w:charset w:val="4D"/>
    <w:family w:val="swiss"/>
    <w:notTrueType/>
    <w:pitch w:val="variable"/>
    <w:sig w:usb0="A00000EF" w:usb1="50002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28B3" w14:textId="77777777" w:rsidR="009833B9" w:rsidRDefault="009833B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4A62" w14:textId="77777777" w:rsidR="00117791" w:rsidRDefault="009833B9" w:rsidP="004526D7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  <w:lang w:val="nl-BE"/>
      </w:rPr>
    </w:pPr>
  </w:p>
  <w:p w14:paraId="1D9C6A3F" w14:textId="77777777" w:rsidR="00117791" w:rsidRPr="00AE756A" w:rsidRDefault="00DC73C3" w:rsidP="00117791">
    <w:pPr>
      <w:pStyle w:val="Koptekst"/>
      <w:tabs>
        <w:tab w:val="clear" w:pos="4536"/>
        <w:tab w:val="clear" w:pos="9072"/>
        <w:tab w:val="left" w:pos="1526"/>
      </w:tabs>
      <w:jc w:val="right"/>
      <w:rPr>
        <w:rFonts w:ascii="Neue Kabel Medium" w:hAnsi="Neue Kabel Medium"/>
        <w:color w:val="0075BC"/>
        <w:sz w:val="20"/>
        <w:szCs w:val="20"/>
      </w:rPr>
    </w:pPr>
    <w:r w:rsidRPr="00AE756A">
      <w:rPr>
        <w:rFonts w:ascii="Neue Kabel Medium" w:hAnsi="Neue Kabel Medium"/>
        <w:color w:val="0075BC"/>
        <w:sz w:val="20"/>
        <w:szCs w:val="20"/>
      </w:rPr>
      <w:t>Peddelsport Vlaanderen</w:t>
    </w:r>
  </w:p>
  <w:p w14:paraId="14A4A1CB" w14:textId="77777777" w:rsidR="0079595D" w:rsidRDefault="00DC73C3" w:rsidP="0079595D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</w:rPr>
    </w:pP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IBAN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: </w:t>
    </w: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BE79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 2350 2917 0033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    </w:t>
    </w:r>
    <w:r w:rsidRPr="00AE756A">
      <w:rPr>
        <w:rFonts w:ascii="Neue Kabel Medium" w:hAnsi="Neue Kabel Medium"/>
        <w:color w:val="0075BC"/>
        <w:sz w:val="20"/>
        <w:szCs w:val="20"/>
      </w:rPr>
      <w:t>Blijde Inkomststraat</w:t>
    </w:r>
    <w:r>
      <w:rPr>
        <w:rFonts w:ascii="Neue Kabel Medium" w:hAnsi="Neue Kabel Medium"/>
        <w:color w:val="0075BC"/>
        <w:sz w:val="20"/>
        <w:szCs w:val="20"/>
      </w:rPr>
      <w:t xml:space="preserve"> 50</w:t>
    </w:r>
  </w:p>
  <w:p w14:paraId="251E0DEF" w14:textId="2C9F4F6D" w:rsidR="009833B9" w:rsidRPr="0079595D" w:rsidRDefault="00DC73C3" w:rsidP="009833B9">
    <w:pPr>
      <w:pStyle w:val="Koptekst"/>
      <w:tabs>
        <w:tab w:val="clear" w:pos="4536"/>
        <w:tab w:val="clear" w:pos="9072"/>
        <w:tab w:val="left" w:pos="1526"/>
      </w:tabs>
      <w:rPr>
        <w:rFonts w:ascii="Neue Kabel Medium" w:hAnsi="Neue Kabel Medium"/>
        <w:color w:val="0075BC"/>
        <w:sz w:val="20"/>
        <w:szCs w:val="20"/>
      </w:rPr>
    </w:pPr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BIC: </w:t>
    </w:r>
    <w:proofErr w:type="spellStart"/>
    <w:r w:rsidRPr="00AE756A">
      <w:rPr>
        <w:rFonts w:ascii="Neue Kabel Medium" w:hAnsi="Neue Kabel Medium"/>
        <w:color w:val="221F4D"/>
        <w:sz w:val="20"/>
        <w:szCs w:val="20"/>
        <w:lang w:val="nl-BE"/>
      </w:rPr>
      <w:t>GEBA</w:t>
    </w:r>
    <w:proofErr w:type="spellEnd"/>
    <w:r w:rsidRPr="00AE756A">
      <w:rPr>
        <w:rFonts w:ascii="Neue Kabel Medium" w:hAnsi="Neue Kabel Medium"/>
        <w:color w:val="221F4D"/>
        <w:sz w:val="20"/>
        <w:szCs w:val="20"/>
        <w:lang w:val="nl-BE"/>
      </w:rPr>
      <w:t xml:space="preserve"> BE BB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</w:t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</w:r>
    <w:r w:rsidRPr="00AE756A">
      <w:rPr>
        <w:rFonts w:ascii="Neue Kabel Medium" w:hAnsi="Neue Kabel Medium"/>
        <w:color w:val="0075BC"/>
        <w:sz w:val="20"/>
        <w:szCs w:val="20"/>
        <w:lang w:val="nl-BE"/>
      </w:rPr>
      <w:tab/>
      <w:t xml:space="preserve">                    </w:t>
    </w:r>
    <w:r w:rsidRPr="00AE756A">
      <w:rPr>
        <w:rFonts w:ascii="Neue Kabel Medium" w:hAnsi="Neue Kabel Medium"/>
        <w:color w:val="0075BC"/>
        <w:sz w:val="20"/>
        <w:szCs w:val="20"/>
      </w:rPr>
      <w:t>3000 Leuven</w:t>
    </w:r>
    <w:r w:rsidR="009833B9">
      <w:rPr>
        <w:rFonts w:ascii="Neue Kabel Medium" w:hAnsi="Neue Kabel Medium"/>
        <w:color w:val="0075BC"/>
        <w:sz w:val="20"/>
        <w:szCs w:val="20"/>
      </w:rPr>
      <w:tab/>
      <w:t xml:space="preserve">   </w:t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ab/>
    </w:r>
    <w:r w:rsidR="009833B9">
      <w:rPr>
        <w:rFonts w:ascii="Neue Kabel Medium" w:hAnsi="Neue Kabel Medium"/>
        <w:color w:val="0075BC"/>
        <w:sz w:val="20"/>
        <w:szCs w:val="20"/>
      </w:rPr>
      <w:t xml:space="preserve">     </w:t>
    </w:r>
    <w:hyperlink r:id="rId1" w:history="1">
      <w:proofErr w:type="spellStart"/>
      <w:r w:rsidR="009833B9">
        <w:rPr>
          <w:rStyle w:val="Hyperlink"/>
          <w:rFonts w:ascii="Neue Kabel Medium" w:hAnsi="Neue Kabel Medium"/>
          <w:sz w:val="20"/>
          <w:szCs w:val="20"/>
        </w:rPr>
        <w:t>Info@peddelsport.vlaanderen</w:t>
      </w:r>
      <w:proofErr w:type="spellEnd"/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BCD6" w14:textId="77777777" w:rsidR="009833B9" w:rsidRDefault="009833B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341B" w14:textId="77777777" w:rsidR="00DC73C3" w:rsidRDefault="00DC73C3" w:rsidP="00DC73C3">
      <w:r>
        <w:separator/>
      </w:r>
    </w:p>
  </w:footnote>
  <w:footnote w:type="continuationSeparator" w:id="0">
    <w:p w14:paraId="3A60A0B1" w14:textId="77777777" w:rsidR="00DC73C3" w:rsidRDefault="00DC73C3" w:rsidP="00DC7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D55E" w14:textId="77777777" w:rsidR="009833B9" w:rsidRDefault="009833B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F4D0F" w14:textId="77777777" w:rsidR="00117791" w:rsidRDefault="009833B9" w:rsidP="00117791"/>
  <w:p w14:paraId="2A2C0E65" w14:textId="77777777" w:rsidR="00117791" w:rsidRDefault="009833B9" w:rsidP="00117791"/>
  <w:p w14:paraId="7730F947" w14:textId="77777777" w:rsidR="00117791" w:rsidRDefault="00DC73C3">
    <w:pPr>
      <w:pStyle w:val="Koptekst"/>
    </w:pPr>
    <w:r w:rsidRPr="00AE756A">
      <w:rPr>
        <w:noProof/>
      </w:rPr>
      <w:drawing>
        <wp:anchor distT="0" distB="0" distL="114300" distR="114300" simplePos="0" relativeHeight="251659264" behindDoc="0" locked="0" layoutInCell="1" allowOverlap="1" wp14:anchorId="10D5070D" wp14:editId="577C3A1D">
          <wp:simplePos x="0" y="0"/>
          <wp:positionH relativeFrom="column">
            <wp:posOffset>-4445</wp:posOffset>
          </wp:positionH>
          <wp:positionV relativeFrom="paragraph">
            <wp:posOffset>635</wp:posOffset>
          </wp:positionV>
          <wp:extent cx="2281028" cy="637309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028" cy="637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D808AA" w14:textId="77777777" w:rsidR="00117791" w:rsidRDefault="009833B9">
    <w:pPr>
      <w:pStyle w:val="Koptekst"/>
    </w:pPr>
  </w:p>
  <w:p w14:paraId="76D11C93" w14:textId="77777777" w:rsidR="00117791" w:rsidRDefault="009833B9">
    <w:pPr>
      <w:pStyle w:val="Koptekst"/>
    </w:pPr>
  </w:p>
  <w:p w14:paraId="4F4223CB" w14:textId="77777777" w:rsidR="00117791" w:rsidRDefault="009833B9">
    <w:pPr>
      <w:pStyle w:val="Koptekst"/>
    </w:pPr>
  </w:p>
  <w:p w14:paraId="37640E45" w14:textId="77777777" w:rsidR="00AE756A" w:rsidRDefault="009833B9">
    <w:pPr>
      <w:pStyle w:val="Koptekst"/>
    </w:pPr>
  </w:p>
  <w:p w14:paraId="148439A5" w14:textId="77777777" w:rsidR="00AE756A" w:rsidRDefault="009833B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5ED8" w14:textId="77777777" w:rsidR="009833B9" w:rsidRDefault="009833B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546F8"/>
    <w:multiLevelType w:val="hybridMultilevel"/>
    <w:tmpl w:val="75000FD4"/>
    <w:lvl w:ilvl="0" w:tplc="7E1C84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27819"/>
    <w:multiLevelType w:val="multilevel"/>
    <w:tmpl w:val="68EE0744"/>
    <w:lvl w:ilvl="0">
      <w:start w:val="1"/>
      <w:numFmt w:val="decimal"/>
      <w:pStyle w:val="Stij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2F"/>
    <w:rsid w:val="000528C2"/>
    <w:rsid w:val="00065F69"/>
    <w:rsid w:val="00071485"/>
    <w:rsid w:val="000851AE"/>
    <w:rsid w:val="000A1BE0"/>
    <w:rsid w:val="000F5470"/>
    <w:rsid w:val="001372A1"/>
    <w:rsid w:val="00144122"/>
    <w:rsid w:val="0017612F"/>
    <w:rsid w:val="00185A7E"/>
    <w:rsid w:val="001D1E79"/>
    <w:rsid w:val="001E06F0"/>
    <w:rsid w:val="001E2F36"/>
    <w:rsid w:val="00262B12"/>
    <w:rsid w:val="0026388B"/>
    <w:rsid w:val="0027329D"/>
    <w:rsid w:val="002F1C35"/>
    <w:rsid w:val="0030748D"/>
    <w:rsid w:val="00335D7D"/>
    <w:rsid w:val="003440D6"/>
    <w:rsid w:val="003533AB"/>
    <w:rsid w:val="00370F8B"/>
    <w:rsid w:val="003C07B3"/>
    <w:rsid w:val="004104F3"/>
    <w:rsid w:val="00430352"/>
    <w:rsid w:val="00467783"/>
    <w:rsid w:val="00484778"/>
    <w:rsid w:val="00485F2F"/>
    <w:rsid w:val="00495537"/>
    <w:rsid w:val="004B375E"/>
    <w:rsid w:val="004F2EC1"/>
    <w:rsid w:val="00561E6F"/>
    <w:rsid w:val="0057660B"/>
    <w:rsid w:val="00590675"/>
    <w:rsid w:val="005A10B8"/>
    <w:rsid w:val="005B456E"/>
    <w:rsid w:val="005C5DAC"/>
    <w:rsid w:val="005E36B9"/>
    <w:rsid w:val="005E7B17"/>
    <w:rsid w:val="005F1E02"/>
    <w:rsid w:val="006151FE"/>
    <w:rsid w:val="006166EC"/>
    <w:rsid w:val="00640894"/>
    <w:rsid w:val="00642E03"/>
    <w:rsid w:val="00657D41"/>
    <w:rsid w:val="006B406D"/>
    <w:rsid w:val="006F0C0C"/>
    <w:rsid w:val="00736FF4"/>
    <w:rsid w:val="00742AF7"/>
    <w:rsid w:val="0075112B"/>
    <w:rsid w:val="00765439"/>
    <w:rsid w:val="00781270"/>
    <w:rsid w:val="00783815"/>
    <w:rsid w:val="007A6AEF"/>
    <w:rsid w:val="007D2E71"/>
    <w:rsid w:val="007D6364"/>
    <w:rsid w:val="007D6C2E"/>
    <w:rsid w:val="007E0207"/>
    <w:rsid w:val="008462BE"/>
    <w:rsid w:val="008551A0"/>
    <w:rsid w:val="0086095C"/>
    <w:rsid w:val="00876178"/>
    <w:rsid w:val="008948BD"/>
    <w:rsid w:val="008B40F6"/>
    <w:rsid w:val="008E0CD8"/>
    <w:rsid w:val="0094555D"/>
    <w:rsid w:val="0095612C"/>
    <w:rsid w:val="00956CDE"/>
    <w:rsid w:val="009833B9"/>
    <w:rsid w:val="009B21CA"/>
    <w:rsid w:val="00A00A1B"/>
    <w:rsid w:val="00A26D15"/>
    <w:rsid w:val="00A402CF"/>
    <w:rsid w:val="00A70457"/>
    <w:rsid w:val="00A94351"/>
    <w:rsid w:val="00AE5819"/>
    <w:rsid w:val="00B10A81"/>
    <w:rsid w:val="00B11B92"/>
    <w:rsid w:val="00B273D0"/>
    <w:rsid w:val="00B9287E"/>
    <w:rsid w:val="00BC2A10"/>
    <w:rsid w:val="00BC2CC3"/>
    <w:rsid w:val="00BD36A9"/>
    <w:rsid w:val="00BE7F45"/>
    <w:rsid w:val="00C002E3"/>
    <w:rsid w:val="00C2710C"/>
    <w:rsid w:val="00C415AF"/>
    <w:rsid w:val="00C529AF"/>
    <w:rsid w:val="00C7141F"/>
    <w:rsid w:val="00CA0CE8"/>
    <w:rsid w:val="00CA4502"/>
    <w:rsid w:val="00CC5034"/>
    <w:rsid w:val="00CD3B6A"/>
    <w:rsid w:val="00CF7D8A"/>
    <w:rsid w:val="00D331CC"/>
    <w:rsid w:val="00D566FD"/>
    <w:rsid w:val="00D74AE9"/>
    <w:rsid w:val="00DC73C3"/>
    <w:rsid w:val="00DE342E"/>
    <w:rsid w:val="00DF0900"/>
    <w:rsid w:val="00DF22C0"/>
    <w:rsid w:val="00E345E0"/>
    <w:rsid w:val="00E41BF6"/>
    <w:rsid w:val="00E41E4A"/>
    <w:rsid w:val="00E711D7"/>
    <w:rsid w:val="00E85B12"/>
    <w:rsid w:val="00EA6E89"/>
    <w:rsid w:val="00EC6703"/>
    <w:rsid w:val="00EE2E76"/>
    <w:rsid w:val="00EF5425"/>
    <w:rsid w:val="00F258D3"/>
    <w:rsid w:val="00F46919"/>
    <w:rsid w:val="00F47B80"/>
    <w:rsid w:val="00F622D6"/>
    <w:rsid w:val="00F67D56"/>
    <w:rsid w:val="00FA474C"/>
    <w:rsid w:val="00FB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FC7DB"/>
  <w15:chartTrackingRefBased/>
  <w15:docId w15:val="{DD5E7D7C-C450-489C-8F80-D7A6A0085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7612F"/>
    <w:rPr>
      <w:rFonts w:asciiTheme="minorHAnsi" w:hAnsiTheme="minorHAnsi"/>
      <w:sz w:val="24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E5819"/>
    <w:pPr>
      <w:keepNext/>
      <w:keepLines/>
      <w:spacing w:line="360" w:lineRule="auto"/>
      <w:outlineLvl w:val="0"/>
    </w:pPr>
    <w:rPr>
      <w:rFonts w:eastAsiaTheme="majorEastAsia" w:cstheme="majorBidi"/>
      <w:b/>
      <w:color w:val="1F4E79" w:themeColor="accent1" w:themeShade="80"/>
      <w:sz w:val="32"/>
      <w:szCs w:val="32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E5819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 w:val="26"/>
      <w:szCs w:val="2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E5819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E5819"/>
    <w:rPr>
      <w:rFonts w:eastAsiaTheme="majorEastAsia" w:cstheme="majorBidi"/>
      <w:b/>
      <w:color w:val="1F4E79" w:themeColor="accent1" w:themeShade="80"/>
      <w:sz w:val="32"/>
      <w:szCs w:val="32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AE5819"/>
    <w:rPr>
      <w:rFonts w:eastAsiaTheme="majorEastAsia" w:cstheme="majorBidi"/>
      <w:b/>
      <w:color w:val="2E74B5" w:themeColor="accent1" w:themeShade="BF"/>
      <w:sz w:val="26"/>
      <w:szCs w:val="2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AE5819"/>
    <w:rPr>
      <w:rFonts w:eastAsiaTheme="majorEastAsia" w:cstheme="majorBidi"/>
      <w:color w:val="1F4D78" w:themeColor="accent1" w:themeShade="7F"/>
      <w:sz w:val="24"/>
      <w:szCs w:val="24"/>
      <w:lang w:eastAsia="nl-BE"/>
    </w:rPr>
  </w:style>
  <w:style w:type="paragraph" w:styleId="Bijschrift">
    <w:name w:val="caption"/>
    <w:basedOn w:val="Standaard"/>
    <w:next w:val="Standaard"/>
    <w:qFormat/>
    <w:rsid w:val="00AE5819"/>
    <w:pPr>
      <w:spacing w:before="120" w:after="120"/>
    </w:pPr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FB76D6"/>
    <w:pPr>
      <w:spacing w:after="160" w:line="259" w:lineRule="auto"/>
      <w:ind w:left="720"/>
      <w:contextualSpacing/>
    </w:pPr>
  </w:style>
  <w:style w:type="paragraph" w:customStyle="1" w:styleId="Stijl1">
    <w:name w:val="Stijl1"/>
    <w:basedOn w:val="Lijstalinea"/>
    <w:link w:val="Stijl1Char"/>
    <w:autoRedefine/>
    <w:qFormat/>
    <w:rsid w:val="00CD3B6A"/>
    <w:pPr>
      <w:numPr>
        <w:numId w:val="2"/>
      </w:numPr>
      <w:spacing w:line="276" w:lineRule="auto"/>
      <w:ind w:hanging="360"/>
    </w:pPr>
    <w:rPr>
      <w:rFonts w:asciiTheme="majorHAnsi" w:hAnsiTheme="majorHAnsi"/>
    </w:rPr>
  </w:style>
  <w:style w:type="character" w:customStyle="1" w:styleId="Stijl1Char">
    <w:name w:val="Stijl1 Char"/>
    <w:basedOn w:val="Standaardalinea-lettertype"/>
    <w:link w:val="Stijl1"/>
    <w:rsid w:val="00CD3B6A"/>
    <w:rPr>
      <w:rFonts w:asciiTheme="majorHAnsi" w:hAnsiTheme="majorHAnsi"/>
    </w:rPr>
  </w:style>
  <w:style w:type="paragraph" w:styleId="Koptekst">
    <w:name w:val="header"/>
    <w:basedOn w:val="Standaard"/>
    <w:link w:val="KoptekstChar"/>
    <w:uiPriority w:val="99"/>
    <w:unhideWhenUsed/>
    <w:rsid w:val="001761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7612F"/>
    <w:rPr>
      <w:rFonts w:asciiTheme="minorHAnsi" w:hAnsiTheme="minorHAnsi"/>
      <w:sz w:val="24"/>
      <w:szCs w:val="24"/>
      <w:lang w:val="nl-NL"/>
    </w:rPr>
  </w:style>
  <w:style w:type="paragraph" w:customStyle="1" w:styleId="Text1">
    <w:name w:val="Text 1"/>
    <w:qFormat/>
    <w:rsid w:val="0017612F"/>
    <w:pPr>
      <w:spacing w:line="276" w:lineRule="auto"/>
    </w:pPr>
    <w:rPr>
      <w:rFonts w:ascii="Neue Kabel" w:hAnsi="Neue Kabel"/>
      <w:sz w:val="20"/>
      <w:szCs w:val="20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DC73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73C3"/>
    <w:rPr>
      <w:rFonts w:asciiTheme="minorHAnsi" w:hAnsiTheme="minorHAnsi"/>
      <w:sz w:val="24"/>
      <w:szCs w:val="24"/>
      <w:lang w:val="nl-NL"/>
    </w:rPr>
  </w:style>
  <w:style w:type="character" w:styleId="Hyperlink">
    <w:name w:val="Hyperlink"/>
    <w:basedOn w:val="Standaardalinea-lettertype"/>
    <w:uiPriority w:val="99"/>
    <w:semiHidden/>
    <w:unhideWhenUsed/>
    <w:rsid w:val="009833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5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eddelsport.vlaander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52967A4610E4A874667538DAA81AD" ma:contentTypeVersion="13" ma:contentTypeDescription="Een nieuw document maken." ma:contentTypeScope="" ma:versionID="fa9f6de89c1737119c6233042d5072cc">
  <xsd:schema xmlns:xsd="http://www.w3.org/2001/XMLSchema" xmlns:xs="http://www.w3.org/2001/XMLSchema" xmlns:p="http://schemas.microsoft.com/office/2006/metadata/properties" xmlns:ns2="d40b3fd1-a9bd-4d29-8c8b-0111c8049378" xmlns:ns3="b7b45223-f2a8-4f03-bce0-10b40dbbac6c" targetNamespace="http://schemas.microsoft.com/office/2006/metadata/properties" ma:root="true" ma:fieldsID="7d55fc6c6a1e7eee1151db6f1c718843" ns2:_="" ns3:_="">
    <xsd:import namespace="d40b3fd1-a9bd-4d29-8c8b-0111c8049378"/>
    <xsd:import namespace="b7b45223-f2a8-4f03-bce0-10b40dbba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b3fd1-a9bd-4d29-8c8b-0111c8049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45223-f2a8-4f03-bce0-10b40dbba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4BAA38-FD63-414D-933A-C675E9351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b3fd1-a9bd-4d29-8c8b-0111c8049378"/>
    <ds:schemaRef ds:uri="b7b45223-f2a8-4f03-bce0-10b40dbba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8DF728-ABF7-4FD6-AC94-D1F28F13A4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519650-0DC8-4534-ADE0-F3D7797F9A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François</dc:creator>
  <cp:keywords/>
  <dc:description/>
  <cp:lastModifiedBy>Joanna François</cp:lastModifiedBy>
  <cp:revision>2</cp:revision>
  <dcterms:created xsi:type="dcterms:W3CDTF">2022-01-25T15:29:00Z</dcterms:created>
  <dcterms:modified xsi:type="dcterms:W3CDTF">2022-01-25T15:53:00Z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0x0101006BF52967A4610E4A874667538DAA81AD</vt:lpwstr>
  </property>
</Properties>
</file>